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4" w:rsidRPr="00773DC4" w:rsidRDefault="00773DC4">
      <w:pPr>
        <w:spacing w:line="328" w:lineRule="auto"/>
        <w:ind w:left="6540" w:right="100" w:firstLine="2342"/>
        <w:rPr>
          <w:rFonts w:eastAsia="Times New Roman"/>
          <w:b/>
          <w:color w:val="333333"/>
        </w:rPr>
      </w:pPr>
      <w:r w:rsidRPr="00773DC4">
        <w:rPr>
          <w:rFonts w:eastAsia="Times New Roman"/>
          <w:b/>
          <w:color w:val="333333"/>
        </w:rPr>
        <w:t>Приложение № 4</w:t>
      </w:r>
    </w:p>
    <w:p w:rsidR="00E31C40" w:rsidRPr="00E31C40" w:rsidRDefault="00E31C40" w:rsidP="00E31C40">
      <w:pPr>
        <w:spacing w:line="328" w:lineRule="auto"/>
        <w:ind w:right="10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27E37" w:rsidRPr="00E31C40">
        <w:rPr>
          <w:rFonts w:eastAsia="Times New Roman"/>
          <w:color w:val="333333"/>
          <w:sz w:val="24"/>
          <w:szCs w:val="24"/>
        </w:rPr>
        <w:t>Утвержд</w:t>
      </w:r>
      <w:r w:rsidRPr="00E31C40">
        <w:rPr>
          <w:rFonts w:eastAsia="Times New Roman"/>
          <w:color w:val="333333"/>
          <w:sz w:val="24"/>
          <w:szCs w:val="24"/>
        </w:rPr>
        <w:t>аю</w:t>
      </w:r>
      <w:r w:rsidR="00227E37" w:rsidRPr="00E31C40">
        <w:rPr>
          <w:rFonts w:eastAsia="Times New Roman"/>
          <w:color w:val="333333"/>
          <w:sz w:val="24"/>
          <w:szCs w:val="24"/>
        </w:rPr>
        <w:t xml:space="preserve"> </w:t>
      </w:r>
      <w:r w:rsidRPr="00E31C40">
        <w:rPr>
          <w:rFonts w:eastAsia="Times New Roman"/>
          <w:color w:val="333333"/>
          <w:sz w:val="24"/>
          <w:szCs w:val="24"/>
        </w:rPr>
        <w:t>Директор шко</w:t>
      </w:r>
      <w:r>
        <w:rPr>
          <w:rFonts w:eastAsia="Times New Roman"/>
          <w:color w:val="333333"/>
          <w:sz w:val="24"/>
          <w:szCs w:val="24"/>
        </w:rPr>
        <w:t xml:space="preserve">лы:                     </w:t>
      </w:r>
      <w:r w:rsidRPr="00E31C40">
        <w:rPr>
          <w:rFonts w:eastAsia="Times New Roman"/>
          <w:color w:val="333333"/>
          <w:sz w:val="24"/>
          <w:szCs w:val="24"/>
        </w:rPr>
        <w:t>С.Т.Кухаренко</w:t>
      </w:r>
      <w:r>
        <w:rPr>
          <w:rFonts w:eastAsia="Times New Roman"/>
          <w:color w:val="333333"/>
          <w:sz w:val="24"/>
          <w:szCs w:val="24"/>
        </w:rPr>
        <w:t xml:space="preserve">        </w:t>
      </w:r>
    </w:p>
    <w:p w:rsidR="00B66936" w:rsidRPr="00E31C40" w:rsidRDefault="00E31C40">
      <w:pPr>
        <w:spacing w:line="328" w:lineRule="auto"/>
        <w:ind w:left="6540" w:right="100" w:firstLine="2342"/>
        <w:rPr>
          <w:rFonts w:eastAsia="Times New Roman"/>
          <w:color w:val="333333"/>
          <w:sz w:val="24"/>
          <w:szCs w:val="24"/>
        </w:rPr>
      </w:pPr>
      <w:r w:rsidRPr="00E31C40">
        <w:rPr>
          <w:rFonts w:eastAsia="Times New Roman"/>
          <w:color w:val="333333"/>
          <w:sz w:val="24"/>
          <w:szCs w:val="24"/>
        </w:rPr>
        <w:t>1</w:t>
      </w:r>
      <w:r w:rsidR="002077FE">
        <w:rPr>
          <w:rFonts w:eastAsia="Times New Roman"/>
          <w:color w:val="333333"/>
          <w:sz w:val="24"/>
          <w:szCs w:val="24"/>
        </w:rPr>
        <w:t>5</w:t>
      </w:r>
      <w:r w:rsidRPr="00E31C40">
        <w:rPr>
          <w:rFonts w:eastAsia="Times New Roman"/>
          <w:color w:val="333333"/>
          <w:sz w:val="24"/>
          <w:szCs w:val="24"/>
        </w:rPr>
        <w:t>.0</w:t>
      </w:r>
      <w:r w:rsidR="002077FE">
        <w:rPr>
          <w:rFonts w:eastAsia="Times New Roman"/>
          <w:color w:val="333333"/>
          <w:sz w:val="24"/>
          <w:szCs w:val="24"/>
        </w:rPr>
        <w:t>8</w:t>
      </w:r>
      <w:r w:rsidRPr="00E31C40">
        <w:rPr>
          <w:rFonts w:eastAsia="Times New Roman"/>
          <w:color w:val="333333"/>
          <w:sz w:val="24"/>
          <w:szCs w:val="24"/>
        </w:rPr>
        <w:t>.202</w:t>
      </w:r>
      <w:r w:rsidR="002077FE">
        <w:rPr>
          <w:rFonts w:eastAsia="Times New Roman"/>
          <w:color w:val="333333"/>
          <w:sz w:val="24"/>
          <w:szCs w:val="24"/>
        </w:rPr>
        <w:t>5</w:t>
      </w:r>
      <w:r w:rsidRPr="00E31C40">
        <w:rPr>
          <w:rFonts w:eastAsia="Times New Roman"/>
          <w:color w:val="333333"/>
          <w:sz w:val="24"/>
          <w:szCs w:val="24"/>
        </w:rPr>
        <w:t xml:space="preserve"> г.</w:t>
      </w:r>
    </w:p>
    <w:p w:rsidR="00E31C40" w:rsidRDefault="00E31C40">
      <w:pPr>
        <w:spacing w:line="328" w:lineRule="auto"/>
        <w:ind w:left="6540" w:right="100" w:firstLine="2342"/>
        <w:rPr>
          <w:sz w:val="20"/>
          <w:szCs w:val="20"/>
        </w:rPr>
      </w:pPr>
    </w:p>
    <w:p w:rsidR="00B66936" w:rsidRDefault="00B66936">
      <w:pPr>
        <w:spacing w:line="162" w:lineRule="exact"/>
        <w:rPr>
          <w:sz w:val="24"/>
          <w:szCs w:val="24"/>
        </w:rPr>
      </w:pPr>
    </w:p>
    <w:p w:rsidR="00B66936" w:rsidRDefault="00227E3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Перечень мероприятий по обеспечению </w:t>
      </w:r>
      <w:r>
        <w:rPr>
          <w:rFonts w:eastAsia="Times New Roman"/>
          <w:b/>
          <w:bCs/>
          <w:color w:val="373737"/>
          <w:sz w:val="28"/>
          <w:szCs w:val="28"/>
        </w:rPr>
        <w:t>по антитеррористической защищённости</w:t>
      </w:r>
    </w:p>
    <w:p w:rsidR="00B66936" w:rsidRDefault="00B66936">
      <w:pPr>
        <w:spacing w:line="60" w:lineRule="exact"/>
        <w:rPr>
          <w:sz w:val="24"/>
          <w:szCs w:val="24"/>
        </w:rPr>
      </w:pPr>
    </w:p>
    <w:p w:rsidR="00B66936" w:rsidRDefault="00227E3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color w:val="373737"/>
          <w:sz w:val="28"/>
          <w:szCs w:val="28"/>
        </w:rPr>
        <w:t>Негинская</w:t>
      </w:r>
      <w:proofErr w:type="spellEnd"/>
      <w:r>
        <w:rPr>
          <w:rFonts w:eastAsia="Times New Roman"/>
          <w:b/>
          <w:bCs/>
          <w:color w:val="373737"/>
          <w:sz w:val="28"/>
          <w:szCs w:val="28"/>
        </w:rPr>
        <w:t xml:space="preserve"> СОШ» в 20</w:t>
      </w:r>
      <w:r w:rsidR="00E31C40">
        <w:rPr>
          <w:rFonts w:eastAsia="Times New Roman"/>
          <w:b/>
          <w:bCs/>
          <w:color w:val="373737"/>
          <w:sz w:val="28"/>
          <w:szCs w:val="28"/>
        </w:rPr>
        <w:t>2</w:t>
      </w:r>
      <w:r w:rsidR="002077FE">
        <w:rPr>
          <w:rFonts w:eastAsia="Times New Roman"/>
          <w:b/>
          <w:bCs/>
          <w:color w:val="373737"/>
          <w:sz w:val="28"/>
          <w:szCs w:val="28"/>
        </w:rPr>
        <w:t>4</w:t>
      </w:r>
      <w:r w:rsidR="00E31C40">
        <w:rPr>
          <w:rFonts w:eastAsia="Times New Roman"/>
          <w:b/>
          <w:bCs/>
          <w:color w:val="373737"/>
          <w:sz w:val="28"/>
          <w:szCs w:val="28"/>
        </w:rPr>
        <w:t>-202</w:t>
      </w:r>
      <w:r w:rsidR="002077FE">
        <w:rPr>
          <w:rFonts w:eastAsia="Times New Roman"/>
          <w:b/>
          <w:bCs/>
          <w:color w:val="373737"/>
          <w:sz w:val="28"/>
          <w:szCs w:val="28"/>
        </w:rPr>
        <w:t>5</w:t>
      </w:r>
      <w:r w:rsidR="00E31C40">
        <w:rPr>
          <w:rFonts w:eastAsia="Times New Roman"/>
          <w:b/>
          <w:bCs/>
          <w:color w:val="373737"/>
          <w:sz w:val="28"/>
          <w:szCs w:val="28"/>
        </w:rPr>
        <w:t xml:space="preserve"> учебном году</w:t>
      </w:r>
    </w:p>
    <w:p w:rsidR="00B66936" w:rsidRDefault="00B66936">
      <w:pPr>
        <w:spacing w:line="250" w:lineRule="exact"/>
        <w:rPr>
          <w:sz w:val="24"/>
          <w:szCs w:val="24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7560"/>
        <w:gridCol w:w="1140"/>
        <w:gridCol w:w="200"/>
        <w:gridCol w:w="280"/>
        <w:gridCol w:w="1120"/>
        <w:gridCol w:w="3420"/>
        <w:gridCol w:w="30"/>
      </w:tblGrid>
      <w:tr w:rsidR="00B66936" w:rsidTr="002A2175">
        <w:trPr>
          <w:gridAfter w:val="1"/>
          <w:wAfter w:w="30" w:type="dxa"/>
          <w:trHeight w:val="30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Default="00227E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Default="00227E37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Default="00227E37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Default="00227E3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B66936" w:rsidTr="002A2175">
        <w:trPr>
          <w:gridAfter w:val="1"/>
          <w:wAfter w:w="30" w:type="dxa"/>
          <w:trHeight w:val="29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6936" w:rsidRDefault="00B6693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bottom w:val="single" w:sz="8" w:space="0" w:color="auto"/>
            </w:tcBorders>
            <w:vAlign w:val="bottom"/>
          </w:tcPr>
          <w:p w:rsidR="00B66936" w:rsidRDefault="00227E37">
            <w:pPr>
              <w:spacing w:line="292" w:lineRule="exact"/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Первоочередные, неотложные мероприятия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Default="00B66936">
            <w:pPr>
              <w:rPr>
                <w:sz w:val="24"/>
                <w:szCs w:val="24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Знакомство с нормативно-правовыми документами в области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2 раза в год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sz w:val="28"/>
                <w:szCs w:val="28"/>
              </w:rPr>
              <w:t>Директор</w:t>
            </w:r>
          </w:p>
        </w:tc>
      </w:tr>
      <w:tr w:rsidR="00B6693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97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защиты населения от угроз нападения (ст.2, 3,5,9 Закона РФ «О</w:t>
            </w:r>
            <w:proofErr w:type="gramEnd"/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rPr>
                <w:sz w:val="28"/>
                <w:szCs w:val="28"/>
              </w:rPr>
            </w:pPr>
            <w:r w:rsidRPr="00227E37">
              <w:rPr>
                <w:sz w:val="28"/>
                <w:szCs w:val="28"/>
              </w:rPr>
              <w:t>Кухаренко С.Т.</w:t>
            </w:r>
          </w:p>
        </w:tc>
      </w:tr>
      <w:tr w:rsidR="00B66936" w:rsidRPr="00227E37" w:rsidTr="002A2175">
        <w:trPr>
          <w:gridAfter w:val="1"/>
          <w:wAfter w:w="30" w:type="dxa"/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борьбе с терроризмом», ст.205, 206, 207, 208, 277, 218, 222, 226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Уголовного кодекса РФ)</w:t>
            </w:r>
            <w:proofErr w:type="gramEnd"/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Усиление пропускного режима допуска граждан и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sz w:val="28"/>
                <w:szCs w:val="28"/>
              </w:rPr>
              <w:t>Исполняющий</w:t>
            </w:r>
            <w:proofErr w:type="gramEnd"/>
            <w:r w:rsidRPr="00227E37">
              <w:rPr>
                <w:sz w:val="28"/>
                <w:szCs w:val="28"/>
              </w:rPr>
              <w:t xml:space="preserve"> обязанности заведующего хозяйством</w:t>
            </w:r>
          </w:p>
          <w:p w:rsidR="00227E37" w:rsidRPr="00227E37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А.Н.</w:t>
            </w:r>
          </w:p>
        </w:tc>
      </w:tr>
      <w:tr w:rsidR="00B66936" w:rsidRPr="00227E37" w:rsidTr="002A2175">
        <w:trPr>
          <w:gridAfter w:val="1"/>
          <w:wAfter w:w="30" w:type="dxa"/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 w:rsidP="00227E37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автотранспорта на территорию МБОУ. Постоянно содержать в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ind w:left="100"/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97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порядке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подвальные, подсобные помещения и запасные выходы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из МБОУ. Проверка состояния ограждений, обеспечение контроля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за освещённостью территории МБОУ в тёмное время суток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проверка наличия и исправности средств пожаротушения и т.д.,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так же усилить контроль за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вносимыми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(ввозимыми) на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территорию МБОУ грузами и предметами ручной клади,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3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своевременным вывозом твёрдых бытовых отходов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227E37" w:rsidRPr="00227E37" w:rsidTr="002A2175">
        <w:trPr>
          <w:gridAfter w:val="1"/>
          <w:wAfter w:w="30" w:type="dxa"/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7E37" w:rsidRPr="00227E37" w:rsidRDefault="00227E37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7E37" w:rsidRPr="00227E37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Организация внешней безопасности (наличие замков на</w:t>
            </w:r>
            <w:proofErr w:type="gramEnd"/>
          </w:p>
        </w:tc>
        <w:tc>
          <w:tcPr>
            <w:tcW w:w="27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7E37" w:rsidRPr="00227E37" w:rsidRDefault="00227E37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27E37" w:rsidRDefault="00227E37" w:rsidP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sz w:val="28"/>
                <w:szCs w:val="28"/>
              </w:rPr>
              <w:t>Исполняющий</w:t>
            </w:r>
            <w:proofErr w:type="gramEnd"/>
            <w:r w:rsidRPr="00227E37">
              <w:rPr>
                <w:sz w:val="28"/>
                <w:szCs w:val="28"/>
              </w:rPr>
              <w:t xml:space="preserve"> обязанности заведующего хозяйством</w:t>
            </w:r>
          </w:p>
          <w:p w:rsidR="00227E37" w:rsidRPr="00227E37" w:rsidRDefault="00227E37" w:rsidP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А.Н.</w:t>
            </w:r>
          </w:p>
        </w:tc>
      </w:tr>
      <w:tr w:rsidR="00227E37" w:rsidRPr="00227E37" w:rsidTr="002A2175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E37" w:rsidRPr="00227E37" w:rsidRDefault="00227E37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E37" w:rsidRPr="00227E37" w:rsidRDefault="00227E37">
            <w:pPr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подвальном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и складских помещениях, воротах и т.д.)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E37" w:rsidRPr="00227E37" w:rsidRDefault="00227E3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7E37" w:rsidRPr="00227E37" w:rsidRDefault="00227E37" w:rsidP="00227E37">
            <w:pPr>
              <w:ind w:left="100"/>
              <w:rPr>
                <w:sz w:val="28"/>
                <w:szCs w:val="28"/>
              </w:rPr>
            </w:pPr>
          </w:p>
        </w:tc>
      </w:tr>
      <w:tr w:rsidR="00030DD4" w:rsidRPr="00227E37" w:rsidTr="002A2175">
        <w:trPr>
          <w:gridAfter w:val="1"/>
          <w:wAfter w:w="30" w:type="dxa"/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Издание приказа "Об установлении противопожарного режима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30DD4" w:rsidRPr="00227E37" w:rsidRDefault="00030DD4" w:rsidP="000B6821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sz w:val="28"/>
                <w:szCs w:val="28"/>
              </w:rPr>
              <w:t>Директор</w:t>
            </w:r>
          </w:p>
        </w:tc>
      </w:tr>
      <w:tr w:rsidR="00030DD4" w:rsidRPr="00227E37" w:rsidTr="002A2175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МБОУ".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 w:rsidP="000B6821">
            <w:pPr>
              <w:rPr>
                <w:sz w:val="28"/>
                <w:szCs w:val="28"/>
              </w:rPr>
            </w:pPr>
            <w:r w:rsidRPr="00227E37">
              <w:rPr>
                <w:sz w:val="28"/>
                <w:szCs w:val="28"/>
              </w:rPr>
              <w:t>Кухаренко С.Т.</w:t>
            </w:r>
          </w:p>
        </w:tc>
      </w:tr>
      <w:tr w:rsidR="00030DD4" w:rsidRPr="00227E37" w:rsidTr="002A2175">
        <w:trPr>
          <w:gridAfter w:val="1"/>
          <w:wAfter w:w="30" w:type="dxa"/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Инструктаж  по обеспечению безопасности,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2 раза в год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spacing w:line="255" w:lineRule="exact"/>
              <w:ind w:left="100"/>
              <w:rPr>
                <w:sz w:val="28"/>
                <w:szCs w:val="28"/>
              </w:rPr>
            </w:pPr>
          </w:p>
        </w:tc>
      </w:tr>
      <w:tr w:rsidR="00030DD4" w:rsidRPr="00227E37" w:rsidTr="002A2175">
        <w:trPr>
          <w:gridAfter w:val="1"/>
          <w:wAfter w:w="30" w:type="dxa"/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антитеррористической защищённости сотрудников и детей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30DD4" w:rsidRPr="00227E37" w:rsidRDefault="00030DD4" w:rsidP="000B6821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sz w:val="28"/>
                <w:szCs w:val="28"/>
              </w:rPr>
              <w:t>Директор</w:t>
            </w:r>
          </w:p>
        </w:tc>
      </w:tr>
      <w:tr w:rsidR="00030DD4" w:rsidRPr="00227E37" w:rsidTr="002A2175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условиях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повседневной деятельности</w:t>
            </w: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 w:rsidP="000B6821">
            <w:pPr>
              <w:rPr>
                <w:sz w:val="28"/>
                <w:szCs w:val="28"/>
              </w:rPr>
            </w:pPr>
            <w:r w:rsidRPr="00227E37">
              <w:rPr>
                <w:sz w:val="28"/>
                <w:szCs w:val="28"/>
              </w:rPr>
              <w:t>Кухаренко С.Т.</w:t>
            </w:r>
          </w:p>
        </w:tc>
      </w:tr>
      <w:tr w:rsidR="00030DD4" w:rsidRPr="00227E37" w:rsidTr="002A2175">
        <w:trPr>
          <w:gridAfter w:val="1"/>
          <w:wAfter w:w="30" w:type="dxa"/>
          <w:trHeight w:val="33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6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Инструктаж по действиям при обнаружении предмета, похожего</w:t>
            </w:r>
            <w:r w:rsidR="00CC3A77">
              <w:rPr>
                <w:rFonts w:eastAsia="Times New Roman"/>
                <w:sz w:val="28"/>
                <w:szCs w:val="28"/>
              </w:rPr>
              <w:t xml:space="preserve"> </w:t>
            </w:r>
            <w:r w:rsidR="00CC3A77" w:rsidRPr="00227E37">
              <w:rPr>
                <w:rFonts w:eastAsia="Times New Roman"/>
                <w:sz w:val="28"/>
                <w:szCs w:val="28"/>
              </w:rPr>
              <w:t>на взрывное устройство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030DD4" w:rsidRPr="00227E37" w:rsidRDefault="00030DD4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2 раза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030DD4" w:rsidRDefault="00030DD4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030DD4" w:rsidRPr="00227E37" w:rsidRDefault="00030DD4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Кухаренко С.Т.</w:t>
            </w:r>
          </w:p>
        </w:tc>
      </w:tr>
      <w:tr w:rsidR="00CC3A77" w:rsidRPr="00227E37" w:rsidTr="00681463">
        <w:trPr>
          <w:gridAfter w:val="1"/>
          <w:wAfter w:w="30" w:type="dxa"/>
          <w:trHeight w:val="192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3A77" w:rsidRPr="00227E37" w:rsidRDefault="00CC3A77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CC3A77" w:rsidRPr="00227E37" w:rsidRDefault="00CC3A77" w:rsidP="009349A4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CC3A77" w:rsidRPr="00227E37" w:rsidRDefault="00CC3A7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CC3A77" w:rsidRPr="00227E37" w:rsidRDefault="00CC3A77">
            <w:pPr>
              <w:rPr>
                <w:sz w:val="28"/>
                <w:szCs w:val="28"/>
              </w:rPr>
            </w:pPr>
          </w:p>
        </w:tc>
      </w:tr>
      <w:tr w:rsidR="00CC3A77" w:rsidRPr="00227E37" w:rsidTr="00CC3A77">
        <w:trPr>
          <w:trHeight w:val="307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A77" w:rsidRPr="00227E37" w:rsidRDefault="00CC3A77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A77" w:rsidRPr="00227E37" w:rsidRDefault="00CC3A7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CC3A77" w:rsidRPr="00227E37" w:rsidRDefault="00CC3A77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A77" w:rsidRPr="00227E37" w:rsidRDefault="00CC3A7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A77" w:rsidRPr="00227E37" w:rsidRDefault="00CC3A7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C3A77" w:rsidRPr="00227E37" w:rsidRDefault="00CC3A77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7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Инструктаж по действиям при поступлении угрозы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террористического акта по телефону, при поступлении угрозы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террористического акта в письменном виде, по действиям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  <w:p w:rsidR="00F475A6" w:rsidRPr="00227E37" w:rsidRDefault="00F475A6" w:rsidP="00DC17AC">
            <w:pPr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захвате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террористами заложников</w:t>
            </w:r>
          </w:p>
        </w:tc>
        <w:tc>
          <w:tcPr>
            <w:tcW w:w="2740" w:type="dxa"/>
            <w:gridSpan w:val="4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2 раза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года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DC17A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DC17A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3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8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Инструктаж по пропускному и внутриобъектовому режиму</w:t>
            </w:r>
          </w:p>
        </w:tc>
        <w:tc>
          <w:tcPr>
            <w:tcW w:w="1620" w:type="dxa"/>
            <w:gridSpan w:val="3"/>
            <w:vAlign w:val="bottom"/>
          </w:tcPr>
          <w:p w:rsidR="00B66936" w:rsidRPr="00227E37" w:rsidRDefault="00227E37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2 раза в год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B66936" w:rsidRPr="00227E37" w:rsidRDefault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С.Т.</w:t>
            </w:r>
          </w:p>
        </w:tc>
        <w:tc>
          <w:tcPr>
            <w:tcW w:w="30" w:type="dxa"/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9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Заключение договоров на обслуживание АПС, «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тревожной</w:t>
            </w:r>
            <w:proofErr w:type="gramEnd"/>
          </w:p>
          <w:p w:rsidR="00F475A6" w:rsidRPr="00227E37" w:rsidRDefault="00F475A6" w:rsidP="005A3B83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кнопки» и.т.д.</w:t>
            </w:r>
          </w:p>
        </w:tc>
        <w:tc>
          <w:tcPr>
            <w:tcW w:w="1620" w:type="dxa"/>
            <w:gridSpan w:val="3"/>
            <w:vAlign w:val="bottom"/>
          </w:tcPr>
          <w:p w:rsidR="00F475A6" w:rsidRPr="00227E37" w:rsidRDefault="00F475A6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B4624C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10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Осмотр территории на наличии посторонних и подозрительных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227E37">
              <w:rPr>
                <w:rFonts w:eastAsia="Times New Roman"/>
                <w:sz w:val="28"/>
                <w:szCs w:val="28"/>
              </w:rPr>
              <w:t>предметов</w:t>
            </w:r>
          </w:p>
          <w:p w:rsidR="00F475A6" w:rsidRPr="00227E37" w:rsidRDefault="00F475A6" w:rsidP="000B6821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Проведение проверок на предмет обнаружения бесхозных вещей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27E37">
              <w:rPr>
                <w:rFonts w:eastAsia="Times New Roman"/>
                <w:sz w:val="28"/>
                <w:szCs w:val="28"/>
              </w:rPr>
              <w:t>и предметов на объекте</w:t>
            </w:r>
          </w:p>
          <w:p w:rsidR="00F475A6" w:rsidRPr="00227E37" w:rsidRDefault="00F475A6" w:rsidP="000B6821">
            <w:pPr>
              <w:rPr>
                <w:sz w:val="28"/>
                <w:szCs w:val="28"/>
              </w:rPr>
            </w:pPr>
          </w:p>
          <w:p w:rsidR="00F475A6" w:rsidRPr="00227E37" w:rsidRDefault="00F475A6" w:rsidP="000B6821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lastRenderedPageBreak/>
              <w:t>или в непосредственной близости от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27E37">
              <w:rPr>
                <w:rFonts w:eastAsia="Times New Roman"/>
                <w:sz w:val="28"/>
                <w:szCs w:val="28"/>
              </w:rPr>
              <w:t>него.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lastRenderedPageBreak/>
              <w:t>ежедневно:</w:t>
            </w:r>
          </w:p>
          <w:p w:rsidR="00F475A6" w:rsidRPr="00227E37" w:rsidRDefault="00F475A6">
            <w:pPr>
              <w:spacing w:line="255" w:lineRule="exact"/>
              <w:ind w:left="26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утром,</w:t>
            </w:r>
          </w:p>
          <w:p w:rsidR="00F475A6" w:rsidRPr="00227E37" w:rsidRDefault="00F475A6" w:rsidP="00B4624C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перед прогулками</w:t>
            </w:r>
          </w:p>
        </w:tc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0B6821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хозяйством,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учителя</w:t>
            </w:r>
            <w:r w:rsidRPr="00227E37">
              <w:rPr>
                <w:rFonts w:eastAsia="Times New Roman"/>
                <w:sz w:val="28"/>
                <w:szCs w:val="28"/>
              </w:rPr>
              <w:t>, сторожа,</w:t>
            </w:r>
          </w:p>
          <w:p w:rsidR="00F475A6" w:rsidRPr="00227E37" w:rsidRDefault="00F475A6" w:rsidP="003309FC">
            <w:pPr>
              <w:spacing w:line="26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Вахтеры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0B682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3309FC">
            <w:pPr>
              <w:spacing w:line="26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315"/>
        </w:trPr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472A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Ежедневные осмотры помещений и территории с отметкой</w:t>
            </w:r>
          </w:p>
          <w:p w:rsidR="00F475A6" w:rsidRPr="00227E37" w:rsidRDefault="00F475A6" w:rsidP="005B7AAD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результатов в журнале.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А.Н.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472A2">
        <w:trPr>
          <w:trHeight w:val="34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472A2">
        <w:trPr>
          <w:trHeight w:val="52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C8299D">
        <w:trPr>
          <w:trHeight w:val="33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12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6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Регистрация всех посетителей в журнале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Дежурные вахтеры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7A345C">
        <w:trPr>
          <w:trHeight w:val="49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F475A6">
        <w:trPr>
          <w:trHeight w:val="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13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Проведения встреч персонала с сотрудниками</w:t>
            </w:r>
          </w:p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правоохранительных органов по темам: «Сущность терроризма»,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«Дисциплинированность и бдительность – в чем выражается их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взаимосвязь?», «Как террористы и экстремисты могут</w:t>
            </w:r>
          </w:p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использовать подростков и молодёжь в своих преступных целях»</w:t>
            </w:r>
          </w:p>
          <w:p w:rsidR="00F475A6" w:rsidRPr="00227E37" w:rsidRDefault="00F475A6" w:rsidP="00535B21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 т.п.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9F4130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2 раза в год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C83871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С.Т.,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9F4130">
        <w:trPr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535B2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9F4130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C8387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535B2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B2FDD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535B2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B2FDD">
        <w:trPr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535B2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B2FDD">
        <w:trPr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5E361C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14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Проведение тренировок с сотрудниками МБОУ по действиям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  <w:p w:rsidR="00F475A6" w:rsidRPr="00227E37" w:rsidRDefault="00F475A6" w:rsidP="006C17C4">
            <w:pPr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возникновении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угрозы совершения террористического акта.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1 раза в год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С.Т.,</w:t>
            </w:r>
          </w:p>
          <w:p w:rsidR="00F475A6" w:rsidRPr="00227E37" w:rsidRDefault="00F475A6" w:rsidP="00E95ABF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Зам.</w:t>
            </w:r>
            <w:r w:rsidRPr="00227E37">
              <w:rPr>
                <w:rFonts w:eastAsia="Times New Roman"/>
                <w:sz w:val="28"/>
                <w:szCs w:val="28"/>
              </w:rPr>
              <w:t xml:space="preserve"> по ВР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EC3C20">
        <w:trPr>
          <w:trHeight w:val="3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69635B">
        <w:trPr>
          <w:trHeight w:val="28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87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15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8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Постоянное содержание в порядке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чердачных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>, подвальных,</w:t>
            </w:r>
          </w:p>
          <w:p w:rsidR="00F475A6" w:rsidRPr="00227E37" w:rsidRDefault="00F475A6" w:rsidP="005A7131">
            <w:pPr>
              <w:spacing w:line="27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подсобных помещений и запасных выходов из МБОУ. Проверка</w:t>
            </w:r>
          </w:p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состояния решёток и ограждений, обеспечение контроля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за</w:t>
            </w:r>
            <w:proofErr w:type="gramEnd"/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освещённостью территории МБОУ в тёмное время суток проверка</w:t>
            </w:r>
          </w:p>
          <w:p w:rsidR="00F475A6" w:rsidRPr="00227E37" w:rsidRDefault="00F475A6" w:rsidP="004012AF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наличия и исправности средств пожаротушения и т.д.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Default="00F475A6" w:rsidP="00030DD4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  <w:p w:rsidR="00F475A6" w:rsidRPr="00227E37" w:rsidRDefault="00F475A6" w:rsidP="00030DD4">
            <w:pPr>
              <w:spacing w:line="287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А.Н.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037CC">
        <w:trPr>
          <w:gridAfter w:val="1"/>
          <w:wAfter w:w="30" w:type="dxa"/>
          <w:trHeight w:val="2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4012AF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037CC">
        <w:trPr>
          <w:gridAfter w:val="1"/>
          <w:wAfter w:w="30" w:type="dxa"/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4012AF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037CC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4012AF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037CC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16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Default="00F475A6">
            <w:pPr>
              <w:spacing w:line="260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Обеспечение контроля за вносимыми (ввозимыми) на</w:t>
            </w:r>
            <w:r>
              <w:rPr>
                <w:rFonts w:eastAsia="Times New Roman"/>
                <w:sz w:val="28"/>
                <w:szCs w:val="28"/>
              </w:rPr>
              <w:t xml:space="preserve"> территорию товарами.</w:t>
            </w:r>
          </w:p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своевременным вывозом твёрдых бытовых отходов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Default="00F475A6" w:rsidP="00030DD4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  <w:p w:rsidR="00F475A6" w:rsidRPr="00227E37" w:rsidRDefault="00F475A6" w:rsidP="00030DD4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А.Н.,</w:t>
            </w:r>
          </w:p>
          <w:p w:rsidR="00F475A6" w:rsidRDefault="00F475A6">
            <w:pPr>
              <w:spacing w:line="297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шеф-повар</w:t>
            </w:r>
          </w:p>
          <w:p w:rsidR="00F475A6" w:rsidRPr="00227E37" w:rsidRDefault="00F475A6" w:rsidP="00030DD4">
            <w:pPr>
              <w:spacing w:line="297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Болотина А.М.</w:t>
            </w:r>
          </w:p>
        </w:tc>
      </w:tr>
      <w:tr w:rsidR="00F475A6" w:rsidRPr="00227E37" w:rsidTr="002A2175">
        <w:trPr>
          <w:gridAfter w:val="1"/>
          <w:wAfter w:w="30" w:type="dxa"/>
          <w:trHeight w:val="615"/>
        </w:trPr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030DD4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lastRenderedPageBreak/>
              <w:t>17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Проведение практического занятия по отработке действий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F475A6" w:rsidRPr="00227E37" w:rsidRDefault="00F475A6" w:rsidP="004937C9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огнетушителем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2 раза год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Default="00F475A6" w:rsidP="00030DD4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  <w:p w:rsidR="00F475A6" w:rsidRPr="00227E37" w:rsidRDefault="00F475A6" w:rsidP="00030DD4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А.Н.</w:t>
            </w:r>
          </w:p>
        </w:tc>
      </w:tr>
      <w:tr w:rsidR="00F475A6" w:rsidRPr="00227E37" w:rsidTr="002A2175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18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Разработка инструкций и памяток о порядке действий в случае</w:t>
            </w:r>
          </w:p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угрозы совершения террористического акта,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информационных</w:t>
            </w:r>
            <w:proofErr w:type="gramEnd"/>
          </w:p>
          <w:p w:rsidR="00F475A6" w:rsidRPr="00227E37" w:rsidRDefault="00F475A6" w:rsidP="000E3561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плакатов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1 раз в год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</w:tc>
      </w:tr>
      <w:tr w:rsidR="00F475A6" w:rsidRPr="00227E37" w:rsidTr="002A2175">
        <w:trPr>
          <w:gridAfter w:val="1"/>
          <w:wAfter w:w="30" w:type="dxa"/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0E356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19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Организация дежурства во взаимодействии с органами охраны</w:t>
            </w:r>
          </w:p>
          <w:p w:rsidR="00F475A6" w:rsidRPr="00227E37" w:rsidRDefault="00F475A6" w:rsidP="0018029D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правопорядка на время проведения мероприятий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новогодние</w:t>
            </w:r>
          </w:p>
          <w:p w:rsidR="00F475A6" w:rsidRPr="00227E37" w:rsidRDefault="00F475A6" w:rsidP="005C064A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праздники,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выпускной</w:t>
            </w:r>
            <w:proofErr w:type="gramEnd"/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</w:tc>
      </w:tr>
      <w:tr w:rsidR="00F475A6" w:rsidRPr="00227E37" w:rsidTr="002A2175">
        <w:trPr>
          <w:gridAfter w:val="1"/>
          <w:wAfter w:w="30" w:type="dxa"/>
          <w:trHeight w:val="34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8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33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20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исправностью работы систем АПС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Default="00F475A6" w:rsidP="000B6821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  <w:p w:rsidR="00F475A6" w:rsidRPr="00227E37" w:rsidRDefault="00F475A6" w:rsidP="000B6821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 А.Н.</w:t>
            </w:r>
          </w:p>
        </w:tc>
      </w:tr>
      <w:tr w:rsidR="00F475A6" w:rsidRPr="00227E37" w:rsidTr="002A2175">
        <w:trPr>
          <w:gridAfter w:val="1"/>
          <w:wAfter w:w="30" w:type="dxa"/>
          <w:trHeight w:val="19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0B6821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33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21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Анализ работы по антитеррористической защищённости МБОУ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0B6821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</w:tc>
      </w:tr>
      <w:tr w:rsidR="00F475A6" w:rsidRPr="00227E37" w:rsidTr="002A2175">
        <w:trPr>
          <w:gridAfter w:val="1"/>
          <w:wAfter w:w="30" w:type="dxa"/>
          <w:trHeight w:val="19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0B6821">
            <w:pPr>
              <w:ind w:left="100"/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w w:val="99"/>
                <w:sz w:val="28"/>
                <w:szCs w:val="28"/>
              </w:rPr>
              <w:t>22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Педагогам прибывать на свои рабочие места за 10-15 минут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до</w:t>
            </w:r>
            <w:proofErr w:type="gramEnd"/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начала занятий с целью проверки их состояния на предмет</w:t>
            </w:r>
          </w:p>
          <w:p w:rsidR="00F475A6" w:rsidRPr="00227E37" w:rsidRDefault="00F475A6" w:rsidP="00240BEB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отсутствия посторонних и подозрительных предметов.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Default="00F475A6" w:rsidP="00030DD4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  <w:p w:rsidR="00F475A6" w:rsidRPr="00227E37" w:rsidRDefault="00F475A6" w:rsidP="00E05A4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475A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40BEB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34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2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Default="00F475A6">
            <w:pPr>
              <w:rPr>
                <w:sz w:val="28"/>
                <w:szCs w:val="28"/>
              </w:rPr>
            </w:pPr>
          </w:p>
          <w:p w:rsidR="00F475A6" w:rsidRDefault="00F475A6">
            <w:pPr>
              <w:rPr>
                <w:sz w:val="28"/>
                <w:szCs w:val="28"/>
              </w:rPr>
            </w:pPr>
          </w:p>
          <w:p w:rsidR="00F475A6" w:rsidRDefault="00F475A6">
            <w:pPr>
              <w:rPr>
                <w:sz w:val="28"/>
                <w:szCs w:val="28"/>
              </w:rPr>
            </w:pPr>
          </w:p>
          <w:p w:rsidR="00F475A6" w:rsidRDefault="00F475A6">
            <w:pPr>
              <w:rPr>
                <w:sz w:val="28"/>
                <w:szCs w:val="28"/>
              </w:rPr>
            </w:pPr>
          </w:p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59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0300" w:type="dxa"/>
            <w:gridSpan w:val="5"/>
            <w:vMerge w:val="restart"/>
            <w:vAlign w:val="bottom"/>
          </w:tcPr>
          <w:p w:rsidR="00F475A6" w:rsidRPr="006D0000" w:rsidRDefault="00F475A6" w:rsidP="002A2175">
            <w:pPr>
              <w:spacing w:line="258" w:lineRule="exact"/>
              <w:ind w:left="2210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F475A6" w:rsidRPr="006D0000" w:rsidRDefault="00F475A6" w:rsidP="002A2175">
            <w:pPr>
              <w:spacing w:line="258" w:lineRule="exact"/>
              <w:ind w:left="2210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F475A6" w:rsidRPr="006D0000" w:rsidRDefault="00F475A6" w:rsidP="002A2175">
            <w:pPr>
              <w:spacing w:line="258" w:lineRule="exact"/>
              <w:ind w:left="2210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F475A6" w:rsidRPr="006D0000" w:rsidRDefault="00F475A6" w:rsidP="002A2175">
            <w:pPr>
              <w:spacing w:line="258" w:lineRule="exact"/>
              <w:ind w:left="2210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F475A6" w:rsidRPr="006D0000" w:rsidRDefault="00F475A6" w:rsidP="002A2175">
            <w:pPr>
              <w:spacing w:line="258" w:lineRule="exact"/>
              <w:ind w:left="2210"/>
              <w:rPr>
                <w:b/>
                <w:sz w:val="28"/>
                <w:szCs w:val="28"/>
              </w:rPr>
            </w:pPr>
            <w:r w:rsidRPr="006D000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Долгосрочные мероприятия, требующие длительного времени</w:t>
            </w:r>
          </w:p>
          <w:p w:rsidR="00F475A6" w:rsidRPr="006D0000" w:rsidRDefault="00F475A6" w:rsidP="00C347D3">
            <w:pPr>
              <w:ind w:left="2190"/>
              <w:jc w:val="center"/>
              <w:rPr>
                <w:b/>
                <w:sz w:val="28"/>
                <w:szCs w:val="28"/>
              </w:rPr>
            </w:pPr>
            <w:r w:rsidRPr="006D000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и значительных финансовых затрат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33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03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F475A6" w:rsidRPr="006D0000" w:rsidRDefault="00F475A6">
            <w:pPr>
              <w:ind w:left="219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Проведение работ по оборудованию подъездных путей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декоративными железобетонными конструкциями и устройством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lastRenderedPageBreak/>
              <w:t>для пресечения прорыва и принудительной остановки</w:t>
            </w:r>
          </w:p>
          <w:p w:rsidR="00F475A6" w:rsidRPr="00227E37" w:rsidRDefault="00F475A6" w:rsidP="003D32B0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автотранспорта.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lastRenderedPageBreak/>
              <w:t>по мере поступления</w:t>
            </w:r>
          </w:p>
          <w:p w:rsidR="00F475A6" w:rsidRPr="00227E37" w:rsidRDefault="00F475A6" w:rsidP="003116E1">
            <w:pPr>
              <w:spacing w:line="297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средств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D7439B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</w:tc>
      </w:tr>
      <w:tr w:rsidR="00F475A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3D32B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3D32B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34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gridAfter w:val="1"/>
          <w:wAfter w:w="30" w:type="dxa"/>
          <w:trHeight w:val="22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7C611E">
        <w:trPr>
          <w:trHeight w:val="39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Оборудование входных калиток автоматическим замком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 мере</w:t>
            </w:r>
          </w:p>
          <w:p w:rsidR="00F475A6" w:rsidRPr="00227E37" w:rsidRDefault="00F475A6">
            <w:pPr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поступления</w:t>
            </w:r>
          </w:p>
          <w:p w:rsidR="00F475A6" w:rsidRPr="00227E37" w:rsidRDefault="00F475A6" w:rsidP="007C611E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средств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7C611E">
        <w:trPr>
          <w:trHeight w:val="21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BA00BD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Установить стационарный металлоискатель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 мере</w:t>
            </w:r>
          </w:p>
          <w:p w:rsidR="00F475A6" w:rsidRPr="00227E37" w:rsidRDefault="00F475A6">
            <w:pPr>
              <w:spacing w:line="255" w:lineRule="exact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поступления</w:t>
            </w:r>
          </w:p>
          <w:p w:rsidR="00F475A6" w:rsidRPr="00227E37" w:rsidRDefault="00F475A6" w:rsidP="00BA00BD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средств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BA00BD">
        <w:trPr>
          <w:trHeight w:val="19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BA00BD">
        <w:trPr>
          <w:trHeight w:val="13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trHeight w:val="29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</w:tcBorders>
            <w:vAlign w:val="bottom"/>
          </w:tcPr>
          <w:p w:rsidR="00B66936" w:rsidRPr="00227E37" w:rsidRDefault="00227E37">
            <w:pPr>
              <w:spacing w:line="292" w:lineRule="exact"/>
              <w:ind w:left="536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F475A6" w:rsidRPr="00227E37" w:rsidTr="004E517E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Занятия, тематические беседы: «Если ребенок один дома»,</w:t>
            </w:r>
          </w:p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«Как вызвать полицию», «Правила безопасности», «Служба</w:t>
            </w:r>
          </w:p>
          <w:p w:rsidR="00F475A6" w:rsidRPr="00227E37" w:rsidRDefault="00F475A6">
            <w:pPr>
              <w:spacing w:line="184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специального назначения», «Личная безопасность», «Не ходи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F475A6" w:rsidRPr="00227E37" w:rsidRDefault="00F475A6" w:rsidP="0026743E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чужими людьми, не разговаривай с ними».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 w:rsidP="004E517E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перспективного плана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  <w:p w:rsidR="00F475A6" w:rsidRPr="00227E37" w:rsidRDefault="00F475A6" w:rsidP="00252C09">
            <w:pPr>
              <w:spacing w:line="267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Учителя.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8C6A53">
        <w:trPr>
          <w:trHeight w:val="14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6743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252C09">
            <w:pPr>
              <w:spacing w:line="26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8C6A53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6743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252C09">
            <w:pPr>
              <w:spacing w:line="26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E517E">
        <w:trPr>
          <w:trHeight w:val="18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6743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E517E">
        <w:trPr>
          <w:trHeight w:val="19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13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8955E0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Встречи с сотрудниками правоохранительных органов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F475A6" w:rsidRPr="00227E37" w:rsidRDefault="00F475A6" w:rsidP="00355391">
            <w:pPr>
              <w:spacing w:line="267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соответствии</w:t>
            </w:r>
            <w:proofErr w:type="gramEnd"/>
            <w:r w:rsidRPr="00227E37">
              <w:rPr>
                <w:rFonts w:eastAsia="Times New Roman"/>
                <w:sz w:val="28"/>
                <w:szCs w:val="28"/>
              </w:rPr>
              <w:t xml:space="preserve"> с годовым планом работы.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 w:rsidP="008955E0">
            <w:pPr>
              <w:spacing w:line="267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перспективного плана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Default="00F475A6">
            <w:pPr>
              <w:ind w:left="1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Кухаренко С.Т.</w:t>
            </w:r>
          </w:p>
          <w:p w:rsidR="00F475A6" w:rsidRPr="00227E37" w:rsidRDefault="00F475A6" w:rsidP="00252C09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B4D51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7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B4D51">
        <w:trPr>
          <w:trHeight w:val="360"/>
        </w:trPr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75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trHeight w:val="22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F475A6" w:rsidRPr="00227E37" w:rsidTr="005405D9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Проведение занятий по ОБЖ на основе программы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безопасности жизнедеятельности для детей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старшего</w:t>
            </w:r>
            <w:proofErr w:type="gramEnd"/>
          </w:p>
          <w:p w:rsidR="00F475A6" w:rsidRPr="00227E37" w:rsidRDefault="00F475A6">
            <w:pPr>
              <w:spacing w:line="212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дошкольного возраста «Огонёк», методического пособия</w:t>
            </w:r>
          </w:p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 xml:space="preserve">«Основы безопасности жизнедеятельности детей </w:t>
            </w: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дошкольного</w:t>
            </w:r>
            <w:proofErr w:type="gramEnd"/>
          </w:p>
          <w:p w:rsidR="00F475A6" w:rsidRPr="00227E37" w:rsidRDefault="00F475A6" w:rsidP="00A26770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возраста»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 w:rsidP="005405D9">
            <w:pPr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перспективного плана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794D17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794D17">
        <w:trPr>
          <w:trHeight w:val="38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A2677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5405D9">
        <w:trPr>
          <w:trHeight w:val="21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A2677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5405D9">
        <w:trPr>
          <w:trHeight w:val="12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A2677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5405D9">
        <w:trPr>
          <w:trHeight w:val="17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A26770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5405D9">
        <w:trPr>
          <w:trHeight w:val="1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5405D9">
        <w:trPr>
          <w:trHeight w:val="17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794D17">
        <w:trPr>
          <w:trHeight w:val="22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4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Проведение тактико-практических учений по отработке</w:t>
            </w:r>
          </w:p>
          <w:p w:rsidR="00F475A6" w:rsidRPr="00227E37" w:rsidRDefault="00F475A6" w:rsidP="00CF1B7A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lastRenderedPageBreak/>
              <w:t>эвакуаций детей при возникновении ЧС.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</w:t>
            </w:r>
          </w:p>
          <w:p w:rsidR="00F475A6" w:rsidRPr="00227E37" w:rsidRDefault="00F475A6" w:rsidP="00BE7032">
            <w:pPr>
              <w:spacing w:line="297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BE7032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BE7032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BE7032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BE7032">
        <w:trPr>
          <w:trHeight w:val="3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90018F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Проведение интерактивной игры «Спасатели» (с использованием</w:t>
            </w:r>
            <w:proofErr w:type="gramEnd"/>
          </w:p>
          <w:p w:rsidR="00F475A6" w:rsidRPr="00227E37" w:rsidRDefault="00F475A6" w:rsidP="00BC61D0">
            <w:pPr>
              <w:spacing w:line="297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интерактивной системы «Спасатель»).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 w:rsidP="0090018F">
            <w:pPr>
              <w:spacing w:line="297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перспективного плана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 w:rsidP="004E27BC">
            <w:pPr>
              <w:spacing w:line="297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4E27BC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90018F">
        <w:trPr>
          <w:trHeight w:val="3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C77375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6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Работа по комплектам плакатов по действиям в ЧС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>
            <w:pPr>
              <w:spacing w:line="255" w:lineRule="exact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годового</w:t>
            </w:r>
          </w:p>
          <w:p w:rsidR="00F475A6" w:rsidRPr="00227E37" w:rsidRDefault="00F475A6" w:rsidP="00C77375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плана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C77375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C77375">
        <w:trPr>
          <w:trHeight w:val="3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70085">
        <w:trPr>
          <w:trHeight w:val="2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7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7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7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Организация выставки детско-родительских плакатов и</w:t>
            </w:r>
          </w:p>
          <w:p w:rsidR="00F475A6" w:rsidRPr="00227E37" w:rsidRDefault="00F475A6" w:rsidP="00060624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рисунков: «Под мирным небом мы живем».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7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>
            <w:pPr>
              <w:spacing w:line="275" w:lineRule="exact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годового</w:t>
            </w:r>
          </w:p>
          <w:p w:rsidR="00F475A6" w:rsidRPr="00227E37" w:rsidRDefault="00F475A6" w:rsidP="00270085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плана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Default="00F475A6">
            <w:pPr>
              <w:ind w:left="100"/>
              <w:rPr>
                <w:sz w:val="28"/>
                <w:szCs w:val="28"/>
              </w:rPr>
            </w:pPr>
          </w:p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70085">
        <w:trPr>
          <w:trHeight w:val="12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70085">
        <w:trPr>
          <w:trHeight w:val="22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70085">
        <w:trPr>
          <w:trHeight w:val="7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70085">
        <w:trPr>
          <w:trHeight w:val="315"/>
        </w:trPr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354EF4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8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Игра - зарница «В единстве наша сила!»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>
            <w:pPr>
              <w:spacing w:line="255" w:lineRule="exact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годового</w:t>
            </w:r>
          </w:p>
          <w:p w:rsidR="00F475A6" w:rsidRPr="00227E37" w:rsidRDefault="00F475A6" w:rsidP="00354EF4">
            <w:pPr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плана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354EF4">
        <w:trPr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354EF4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354EF4">
        <w:trPr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890FC1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9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Ситуативная игра: «Как вести себя, если…»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согласно</w:t>
            </w:r>
          </w:p>
          <w:p w:rsidR="00F475A6" w:rsidRPr="00227E37" w:rsidRDefault="00F475A6">
            <w:pPr>
              <w:spacing w:line="260" w:lineRule="exact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плана</w:t>
            </w:r>
          </w:p>
          <w:p w:rsidR="00F475A6" w:rsidRPr="00227E37" w:rsidRDefault="00F475A6" w:rsidP="00890FC1">
            <w:pPr>
              <w:spacing w:line="297" w:lineRule="exact"/>
              <w:ind w:left="8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работы с детьми</w:t>
            </w:r>
          </w:p>
        </w:tc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6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954087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890FC1">
        <w:trPr>
          <w:trHeight w:val="33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trHeight w:val="292"/>
        </w:trPr>
        <w:tc>
          <w:tcPr>
            <w:tcW w:w="8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6936" w:rsidRPr="00227E37" w:rsidRDefault="00227E37">
            <w:pPr>
              <w:spacing w:line="292" w:lineRule="exact"/>
              <w:ind w:left="12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27E37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Проведение бесед с родителями о режиме посещения МБОУ.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D62615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D62615">
        <w:trPr>
          <w:trHeight w:val="33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Проведение родительских собраний.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C4C71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Кухаренко С.Т.</w:t>
            </w:r>
            <w:r w:rsidRPr="00227E3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DD0385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C4C71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DD0385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97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DD0385">
        <w:trPr>
          <w:trHeight w:val="34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B66936" w:rsidRPr="00227E37" w:rsidTr="002A2175">
        <w:trPr>
          <w:trHeight w:val="28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B66936" w:rsidRPr="00227E37" w:rsidRDefault="00B66936">
            <w:pPr>
              <w:rPr>
                <w:sz w:val="28"/>
                <w:szCs w:val="28"/>
              </w:rPr>
            </w:pPr>
          </w:p>
        </w:tc>
      </w:tr>
      <w:tr w:rsidR="00F475A6" w:rsidRPr="00227E37" w:rsidTr="002A2175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right="350"/>
              <w:jc w:val="right"/>
              <w:rPr>
                <w:sz w:val="28"/>
                <w:szCs w:val="28"/>
              </w:rPr>
            </w:pPr>
            <w:r w:rsidRPr="00227E37">
              <w:rPr>
                <w:rFonts w:eastAsia="Times New Roman"/>
                <w:color w:val="373737"/>
                <w:sz w:val="28"/>
                <w:szCs w:val="28"/>
              </w:rPr>
              <w:t>3</w:t>
            </w: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proofErr w:type="gramStart"/>
            <w:r w:rsidRPr="00227E37">
              <w:rPr>
                <w:rFonts w:eastAsia="Times New Roman"/>
                <w:sz w:val="28"/>
                <w:szCs w:val="28"/>
              </w:rPr>
              <w:t>Оформление информационных уголков (папки-передвижки,</w:t>
            </w:r>
            <w:proofErr w:type="gramEnd"/>
          </w:p>
          <w:p w:rsidR="00F475A6" w:rsidRPr="00227E37" w:rsidRDefault="00F475A6" w:rsidP="002A1266">
            <w:pPr>
              <w:ind w:left="100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консультационные папки, памятки, буклеты и т. п.).</w:t>
            </w:r>
          </w:p>
        </w:tc>
        <w:tc>
          <w:tcPr>
            <w:tcW w:w="27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jc w:val="center"/>
              <w:rPr>
                <w:sz w:val="28"/>
                <w:szCs w:val="28"/>
              </w:rPr>
            </w:pPr>
            <w:r w:rsidRPr="00227E37"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spacing w:line="255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Учителя.</w:t>
            </w: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9F1CF7">
        <w:trPr>
          <w:trHeight w:val="34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F475A6" w:rsidRPr="00227E37" w:rsidRDefault="00F475A6" w:rsidP="002C4C71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  <w:tr w:rsidR="00F475A6" w:rsidRPr="00227E37" w:rsidTr="009F1CF7">
        <w:trPr>
          <w:trHeight w:val="76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475A6" w:rsidRPr="00227E37" w:rsidRDefault="00F475A6">
            <w:pPr>
              <w:rPr>
                <w:sz w:val="28"/>
                <w:szCs w:val="28"/>
              </w:rPr>
            </w:pPr>
          </w:p>
        </w:tc>
      </w:tr>
    </w:tbl>
    <w:p w:rsidR="00B66936" w:rsidRPr="00227E37" w:rsidRDefault="00B66936">
      <w:pPr>
        <w:rPr>
          <w:sz w:val="28"/>
          <w:szCs w:val="28"/>
        </w:rPr>
        <w:sectPr w:rsidR="00B66936" w:rsidRPr="00227E37">
          <w:pgSz w:w="16840" w:h="11900" w:orient="landscape"/>
          <w:pgMar w:top="825" w:right="1020" w:bottom="1440" w:left="1020" w:header="0" w:footer="0" w:gutter="0"/>
          <w:cols w:space="720" w:equalWidth="0">
            <w:col w:w="14800"/>
          </w:cols>
        </w:sectPr>
      </w:pPr>
    </w:p>
    <w:p w:rsidR="00227E37" w:rsidRDefault="00227E37"/>
    <w:sectPr w:rsidR="00227E37" w:rsidSect="00B66936">
      <w:pgSz w:w="16840" w:h="11900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6936"/>
    <w:rsid w:val="00012240"/>
    <w:rsid w:val="00030DD4"/>
    <w:rsid w:val="00051C64"/>
    <w:rsid w:val="002077FE"/>
    <w:rsid w:val="00227E37"/>
    <w:rsid w:val="00252C09"/>
    <w:rsid w:val="002A135E"/>
    <w:rsid w:val="002A2175"/>
    <w:rsid w:val="002C4C71"/>
    <w:rsid w:val="004F4BA9"/>
    <w:rsid w:val="005E3F54"/>
    <w:rsid w:val="006D0000"/>
    <w:rsid w:val="00773DC4"/>
    <w:rsid w:val="0081709A"/>
    <w:rsid w:val="00B66936"/>
    <w:rsid w:val="00CC3A77"/>
    <w:rsid w:val="00DE26FB"/>
    <w:rsid w:val="00E05A46"/>
    <w:rsid w:val="00E31C40"/>
    <w:rsid w:val="00F4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3E7E-23AE-4430-B6FA-B472712A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Тимофеевич</cp:lastModifiedBy>
  <cp:revision>2</cp:revision>
  <cp:lastPrinted>2018-02-15T09:03:00Z</cp:lastPrinted>
  <dcterms:created xsi:type="dcterms:W3CDTF">2025-06-19T07:55:00Z</dcterms:created>
  <dcterms:modified xsi:type="dcterms:W3CDTF">2025-06-19T07:55:00Z</dcterms:modified>
</cp:coreProperties>
</file>